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C5" w:rsidRPr="00096AC8" w:rsidRDefault="005258C5" w:rsidP="005258C5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 w:rsidRPr="00525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D41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D41" w:rsidRPr="005258C5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por seu advogado (documento </w:t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>) requerer</w:t>
      </w:r>
    </w:p>
    <w:p w:rsidR="005258C5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D41" w:rsidRDefault="005258C5" w:rsidP="005258C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8C5">
        <w:rPr>
          <w:rFonts w:ascii="Times New Roman" w:hAnsi="Times New Roman" w:cs="Times New Roman"/>
          <w:sz w:val="28"/>
          <w:szCs w:val="28"/>
        </w:rPr>
        <w:t>ARROLAMENTO SUMÁRIO</w:t>
      </w:r>
    </w:p>
    <w:p w:rsidR="005258C5" w:rsidRPr="005258C5" w:rsidRDefault="005258C5" w:rsidP="005258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D41" w:rsidRPr="005258C5" w:rsidRDefault="00365D41" w:rsidP="005258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8C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258C5">
        <w:rPr>
          <w:rFonts w:ascii="Times New Roman" w:hAnsi="Times New Roman" w:cs="Times New Roman"/>
          <w:sz w:val="28"/>
          <w:szCs w:val="28"/>
        </w:rPr>
        <w:t xml:space="preserve"> que faz com fundamento nos </w:t>
      </w:r>
      <w:proofErr w:type="spellStart"/>
      <w:r w:rsidRPr="005258C5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5258C5">
        <w:rPr>
          <w:rFonts w:ascii="Times New Roman" w:hAnsi="Times New Roman" w:cs="Times New Roman"/>
          <w:sz w:val="28"/>
          <w:szCs w:val="28"/>
        </w:rPr>
        <w:t>. 659 a 663 do Código de Processo Civil e nas razões de fato e de direito a seguir aduzidas:</w:t>
      </w:r>
    </w:p>
    <w:p w:rsidR="00365D41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D41" w:rsidRPr="005258C5">
        <w:rPr>
          <w:rFonts w:ascii="Times New Roman" w:hAnsi="Times New Roman" w:cs="Times New Roman"/>
          <w:sz w:val="28"/>
          <w:szCs w:val="28"/>
        </w:rPr>
        <w:t>No</w:t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>dia  (...)  faleceu  (...),  (nom</w:t>
      </w:r>
      <w:r w:rsidR="00566A36" w:rsidRPr="005258C5">
        <w:rPr>
          <w:rFonts w:ascii="Times New Roman" w:hAnsi="Times New Roman" w:cs="Times New Roman"/>
          <w:sz w:val="28"/>
          <w:szCs w:val="28"/>
        </w:rPr>
        <w:t>e,  qualificação  completa  e</w:t>
      </w:r>
      <w:r w:rsidR="00365D41" w:rsidRPr="005258C5">
        <w:rPr>
          <w:rFonts w:ascii="Times New Roman" w:hAnsi="Times New Roman" w:cs="Times New Roman"/>
          <w:sz w:val="28"/>
          <w:szCs w:val="28"/>
        </w:rPr>
        <w:t xml:space="preserve"> </w:t>
      </w:r>
      <w:r w:rsidR="00566A36" w:rsidRPr="005258C5">
        <w:rPr>
          <w:rFonts w:ascii="Times New Roman" w:hAnsi="Times New Roman" w:cs="Times New Roman"/>
          <w:sz w:val="28"/>
          <w:szCs w:val="28"/>
        </w:rPr>
        <w:t xml:space="preserve">ultimo </w:t>
      </w:r>
      <w:r w:rsidR="00365D41" w:rsidRPr="005258C5">
        <w:rPr>
          <w:rFonts w:ascii="Times New Roman" w:hAnsi="Times New Roman" w:cs="Times New Roman"/>
          <w:sz w:val="28"/>
          <w:szCs w:val="28"/>
        </w:rPr>
        <w:t>domicílio), aos (...) anos, deixando (nomear e qualificar viúva, e  demais herdeiros), conforme documentos anexos  (certidão de óbito,  de nascimento dos herdeiros e de casamento da viúva meeira – documento2).</w:t>
      </w:r>
    </w:p>
    <w:p w:rsidR="00365D41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D41" w:rsidRPr="005258C5">
        <w:rPr>
          <w:rFonts w:ascii="Times New Roman" w:hAnsi="Times New Roman" w:cs="Times New Roman"/>
          <w:sz w:val="28"/>
          <w:szCs w:val="28"/>
        </w:rPr>
        <w:t xml:space="preserve">Consta que não deixou testamento conforme faz prova a certidão anexa (documento </w:t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>).</w:t>
      </w:r>
    </w:p>
    <w:p w:rsidR="00365D41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D41" w:rsidRPr="005258C5">
        <w:rPr>
          <w:rFonts w:ascii="Times New Roman" w:hAnsi="Times New Roman" w:cs="Times New Roman"/>
          <w:sz w:val="28"/>
          <w:szCs w:val="28"/>
        </w:rPr>
        <w:t xml:space="preserve">O requerente era, portanto, (...) do falecido, e, nessa qualidade, requer-se sua nomeação para o cargo de </w:t>
      </w:r>
      <w:proofErr w:type="spellStart"/>
      <w:r w:rsidR="00365D41" w:rsidRPr="005258C5">
        <w:rPr>
          <w:rFonts w:ascii="Times New Roman" w:hAnsi="Times New Roman" w:cs="Times New Roman"/>
          <w:sz w:val="28"/>
          <w:szCs w:val="28"/>
        </w:rPr>
        <w:t>arrolante</w:t>
      </w:r>
      <w:proofErr w:type="spellEnd"/>
      <w:r w:rsidR="00365D41" w:rsidRPr="005258C5">
        <w:rPr>
          <w:rFonts w:ascii="Times New Roman" w:hAnsi="Times New Roman" w:cs="Times New Roman"/>
          <w:sz w:val="28"/>
          <w:szCs w:val="28"/>
        </w:rPr>
        <w:t xml:space="preserve"> posto que se </w:t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>encontra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 xml:space="preserve"> na posse e administração dos bens do de </w:t>
      </w:r>
      <w:proofErr w:type="spellStart"/>
      <w:r w:rsidR="00365D41" w:rsidRPr="005258C5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="00365D41" w:rsidRPr="005258C5">
        <w:rPr>
          <w:rFonts w:ascii="Times New Roman" w:hAnsi="Times New Roman" w:cs="Times New Roman"/>
          <w:sz w:val="28"/>
          <w:szCs w:val="28"/>
        </w:rPr>
        <w:t>.</w:t>
      </w:r>
    </w:p>
    <w:p w:rsidR="00365D41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D41" w:rsidRPr="005258C5">
        <w:rPr>
          <w:rFonts w:ascii="Times New Roman" w:hAnsi="Times New Roman" w:cs="Times New Roman"/>
          <w:sz w:val="28"/>
          <w:szCs w:val="28"/>
        </w:rPr>
        <w:t xml:space="preserve">Requer-se, </w:t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>, a juntada de procuração de todos os herdeiros, na totalidade maiores e capazes, bem como certidões negativas de impostos sobre os bens do espólio.</w:t>
      </w:r>
    </w:p>
    <w:p w:rsidR="00365D41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>, pede-se o processamento do arrolamento, juntando em documento anexo a relação de herdeiros além da declaração de bens com partilha amigável realizada entre os herdeiros, requerendo-se sua homologação nos termos do art. 659 do Código de Processo Civil.</w:t>
      </w:r>
    </w:p>
    <w:p w:rsidR="00365D41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5D41" w:rsidRPr="005258C5">
        <w:rPr>
          <w:rFonts w:ascii="Times New Roman" w:hAnsi="Times New Roman" w:cs="Times New Roman"/>
          <w:sz w:val="28"/>
          <w:szCs w:val="28"/>
        </w:rPr>
        <w:t xml:space="preserve">Dá-se </w:t>
      </w:r>
      <w:proofErr w:type="gramStart"/>
      <w:r w:rsidR="00365D41" w:rsidRPr="005258C5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365D41" w:rsidRPr="005258C5">
        <w:rPr>
          <w:rFonts w:ascii="Times New Roman" w:hAnsi="Times New Roman" w:cs="Times New Roman"/>
          <w:sz w:val="28"/>
          <w:szCs w:val="28"/>
        </w:rPr>
        <w:t xml:space="preserve"> presente o valor de R$ (...). </w:t>
      </w:r>
    </w:p>
    <w:p w:rsid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Default="005258C5" w:rsidP="005258C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258C5" w:rsidRDefault="005258C5" w:rsidP="005258C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258C5" w:rsidRDefault="005258C5" w:rsidP="005258C5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5258C5" w:rsidRDefault="005258C5" w:rsidP="005258C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258C5" w:rsidRDefault="005258C5" w:rsidP="005258C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258C5" w:rsidRDefault="005258C5" w:rsidP="005258C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5258C5" w:rsidRDefault="005258C5" w:rsidP="005258C5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5258C5" w:rsidRPr="005258C5" w:rsidRDefault="005258C5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8C5" w:rsidRPr="005258C5" w:rsidRDefault="005258C5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>Instrui</w:t>
      </w:r>
      <w:r w:rsidR="00365D41" w:rsidRPr="005258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5D41" w:rsidRPr="005258C5">
        <w:rPr>
          <w:rFonts w:ascii="Times New Roman" w:hAnsi="Times New Roman" w:cs="Times New Roman"/>
          <w:b/>
          <w:sz w:val="28"/>
          <w:szCs w:val="28"/>
        </w:rPr>
        <w:t>a presente</w:t>
      </w:r>
      <w:proofErr w:type="gramEnd"/>
      <w:r w:rsidR="00365D41" w:rsidRPr="005258C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65D41" w:rsidRPr="005258C5" w:rsidRDefault="00365D41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 xml:space="preserve">a) procuração do cônjuge e de </w:t>
      </w:r>
      <w:proofErr w:type="gramStart"/>
      <w:r w:rsidRPr="005258C5">
        <w:rPr>
          <w:rFonts w:ascii="Times New Roman" w:hAnsi="Times New Roman" w:cs="Times New Roman"/>
          <w:b/>
          <w:sz w:val="28"/>
          <w:szCs w:val="28"/>
        </w:rPr>
        <w:t>todos</w:t>
      </w:r>
      <w:proofErr w:type="gramEnd"/>
      <w:r w:rsidRPr="005258C5">
        <w:rPr>
          <w:rFonts w:ascii="Times New Roman" w:hAnsi="Times New Roman" w:cs="Times New Roman"/>
          <w:b/>
          <w:sz w:val="28"/>
          <w:szCs w:val="28"/>
        </w:rPr>
        <w:t xml:space="preserve"> herdeiros;</w:t>
      </w:r>
    </w:p>
    <w:p w:rsidR="005258C5" w:rsidRPr="005258C5" w:rsidRDefault="00365D41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 xml:space="preserve">b) certidão de óbito, </w:t>
      </w:r>
    </w:p>
    <w:p w:rsidR="005258C5" w:rsidRPr="005258C5" w:rsidRDefault="00365D41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 xml:space="preserve">c) certidão de casamento do “de </w:t>
      </w:r>
      <w:proofErr w:type="spellStart"/>
      <w:r w:rsidRPr="005258C5">
        <w:rPr>
          <w:rFonts w:ascii="Times New Roman" w:hAnsi="Times New Roman" w:cs="Times New Roman"/>
          <w:b/>
          <w:sz w:val="28"/>
          <w:szCs w:val="28"/>
        </w:rPr>
        <w:t>cujus</w:t>
      </w:r>
      <w:proofErr w:type="spellEnd"/>
      <w:r w:rsidRPr="005258C5">
        <w:rPr>
          <w:rFonts w:ascii="Times New Roman" w:hAnsi="Times New Roman" w:cs="Times New Roman"/>
          <w:b/>
          <w:sz w:val="28"/>
          <w:szCs w:val="28"/>
        </w:rPr>
        <w:t xml:space="preserve">” com a viúva meeira (ou: contrato de convivência com a companheira); </w:t>
      </w:r>
    </w:p>
    <w:p w:rsidR="005258C5" w:rsidRPr="005258C5" w:rsidRDefault="00365D41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 xml:space="preserve">d) certidão de nascimento e casamento dos filhos; </w:t>
      </w:r>
    </w:p>
    <w:p w:rsidR="005258C5" w:rsidRPr="005258C5" w:rsidRDefault="00365D41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>e) certidão negativa</w:t>
      </w:r>
      <w:proofErr w:type="gramStart"/>
      <w:r w:rsidRPr="005258C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5258C5">
        <w:rPr>
          <w:rFonts w:ascii="Times New Roman" w:hAnsi="Times New Roman" w:cs="Times New Roman"/>
          <w:b/>
          <w:sz w:val="28"/>
          <w:szCs w:val="28"/>
        </w:rPr>
        <w:t xml:space="preserve">de débitos fiscais do Espólio; e, </w:t>
      </w:r>
    </w:p>
    <w:p w:rsidR="00365D41" w:rsidRPr="005258C5" w:rsidRDefault="00365D41" w:rsidP="00525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8C5">
        <w:rPr>
          <w:rFonts w:ascii="Times New Roman" w:hAnsi="Times New Roman" w:cs="Times New Roman"/>
          <w:b/>
          <w:sz w:val="28"/>
          <w:szCs w:val="28"/>
        </w:rPr>
        <w:t>f) documentos comprobatórios das propriedades.</w:t>
      </w:r>
    </w:p>
    <w:p w:rsidR="00365D41" w:rsidRPr="005258C5" w:rsidRDefault="00365D41" w:rsidP="005258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5D41" w:rsidRPr="005258C5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D2F" w:rsidRDefault="00D04D2F" w:rsidP="006E08E7">
      <w:pPr>
        <w:spacing w:after="0" w:line="240" w:lineRule="auto"/>
      </w:pPr>
      <w:r>
        <w:separator/>
      </w:r>
    </w:p>
  </w:endnote>
  <w:endnote w:type="continuationSeparator" w:id="1">
    <w:p w:rsidR="00D04D2F" w:rsidRDefault="00D04D2F" w:rsidP="006E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5258C5">
    <w:pPr>
      <w:pStyle w:val="Corpodetexto"/>
      <w:spacing w:before="0" w:line="14" w:lineRule="auto"/>
      <w:ind w:left="0"/>
      <w:rPr>
        <w:sz w:val="20"/>
      </w:rPr>
    </w:pPr>
  </w:p>
  <w:p w:rsidR="005258C5" w:rsidRDefault="005258C5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D2F" w:rsidRDefault="00D04D2F" w:rsidP="006E08E7">
      <w:pPr>
        <w:spacing w:after="0" w:line="240" w:lineRule="auto"/>
      </w:pPr>
      <w:r>
        <w:separator/>
      </w:r>
    </w:p>
  </w:footnote>
  <w:footnote w:type="continuationSeparator" w:id="1">
    <w:p w:rsidR="00D04D2F" w:rsidRDefault="00D04D2F" w:rsidP="006E0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65D41"/>
    <w:rsid w:val="00134AC6"/>
    <w:rsid w:val="00365D41"/>
    <w:rsid w:val="003E5118"/>
    <w:rsid w:val="005258C5"/>
    <w:rsid w:val="00566A36"/>
    <w:rsid w:val="006E08E7"/>
    <w:rsid w:val="00750A63"/>
    <w:rsid w:val="00772FE2"/>
    <w:rsid w:val="007A5AD2"/>
    <w:rsid w:val="0085146A"/>
    <w:rsid w:val="009F3E01"/>
    <w:rsid w:val="00A20D77"/>
    <w:rsid w:val="00AD1060"/>
    <w:rsid w:val="00D04D2F"/>
    <w:rsid w:val="00ED7EA6"/>
    <w:rsid w:val="00F04A64"/>
    <w:rsid w:val="00FC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365D41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365D41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365D41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65D41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52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8C5"/>
  </w:style>
  <w:style w:type="paragraph" w:styleId="Rodap">
    <w:name w:val="footer"/>
    <w:basedOn w:val="Normal"/>
    <w:link w:val="RodapChar"/>
    <w:uiPriority w:val="99"/>
    <w:semiHidden/>
    <w:unhideWhenUsed/>
    <w:rsid w:val="0052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58C5"/>
  </w:style>
  <w:style w:type="paragraph" w:customStyle="1" w:styleId="Corpodotexto">
    <w:name w:val="Corpo do texto"/>
    <w:basedOn w:val="Normal"/>
    <w:uiPriority w:val="1"/>
    <w:qFormat/>
    <w:rsid w:val="005258C5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2016-03-16T21:19:00Z</dcterms:created>
  <dcterms:modified xsi:type="dcterms:W3CDTF">2016-03-19T21:23:00Z</dcterms:modified>
</cp:coreProperties>
</file>